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204" w:rsidRDefault="0095750E" w:rsidP="00E90F57">
      <w:pPr>
        <w:spacing w:before="0" w:after="0" w:line="240" w:lineRule="auto"/>
        <w:jc w:val="center"/>
        <w:rPr>
          <w:rFonts w:ascii="Bookman Old Style" w:eastAsia="Microsoft JhengHei" w:hAnsi="Bookman Old Style" w:cs="Lao UI"/>
          <w:b/>
          <w:bCs/>
          <w:sz w:val="23"/>
          <w:szCs w:val="23"/>
          <w:lang w:val="en-ID"/>
        </w:rPr>
      </w:pPr>
      <w:r>
        <w:rPr>
          <w:rFonts w:ascii="Bookman Old Style" w:eastAsia="Microsoft JhengHei" w:hAnsi="Bookman Old Style" w:cs="Lao UI"/>
          <w:b/>
          <w:bCs/>
          <w:sz w:val="23"/>
          <w:szCs w:val="23"/>
          <w:lang w:val="id-ID"/>
        </w:rPr>
        <w:t>DAFTAR ISI</w:t>
      </w:r>
    </w:p>
    <w:p w:rsidR="00E90F57" w:rsidRPr="00E90F57" w:rsidRDefault="00E90F57">
      <w:pPr>
        <w:spacing w:before="0" w:after="0" w:line="240" w:lineRule="auto"/>
        <w:jc w:val="center"/>
        <w:rPr>
          <w:rFonts w:ascii="Bookman Old Style" w:eastAsia="Microsoft JhengHei" w:hAnsi="Bookman Old Style" w:cs="Lao UI"/>
          <w:b/>
          <w:bCs/>
          <w:sz w:val="23"/>
          <w:szCs w:val="23"/>
          <w:lang w:val="en-ID"/>
        </w:rPr>
      </w:pPr>
    </w:p>
    <w:p w:rsidR="00FA0A69" w:rsidRDefault="00FA0A69" w:rsidP="00FA0A69">
      <w:pPr>
        <w:spacing w:before="0" w:after="0" w:line="240" w:lineRule="auto"/>
        <w:rPr>
          <w:rFonts w:ascii="Bookman Old Style" w:eastAsia="Microsoft JhengHei" w:hAnsi="Bookman Old Style" w:cs="Lao UI"/>
          <w:b/>
          <w:bCs/>
          <w:sz w:val="23"/>
          <w:szCs w:val="23"/>
          <w:lang w:val="en-ID"/>
        </w:rPr>
      </w:pPr>
    </w:p>
    <w:tbl>
      <w:tblPr>
        <w:tblW w:w="9005" w:type="dxa"/>
        <w:tblLayout w:type="fixed"/>
        <w:tblLook w:val="04A0" w:firstRow="1" w:lastRow="0" w:firstColumn="1" w:lastColumn="0" w:noHBand="0" w:noVBand="1"/>
      </w:tblPr>
      <w:tblGrid>
        <w:gridCol w:w="8330"/>
        <w:gridCol w:w="675"/>
      </w:tblGrid>
      <w:tr w:rsidR="00CD0204" w:rsidRPr="00FA0A69" w:rsidTr="00E90F57">
        <w:tc>
          <w:tcPr>
            <w:tcW w:w="8330" w:type="dxa"/>
          </w:tcPr>
          <w:p w:rsidR="00CD0204" w:rsidRPr="00DA5F6D" w:rsidRDefault="0095750E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FA0A69">
              <w:rPr>
                <w:rFonts w:ascii="Bookman Old Style" w:eastAsia="Microsoft JhengHei" w:hAnsi="Bookman Old Style" w:cs="Lao UI"/>
                <w:b/>
                <w:sz w:val="24"/>
                <w:szCs w:val="24"/>
                <w:lang w:val="id-ID"/>
              </w:rPr>
              <w:t>Daftar Isi</w:t>
            </w:r>
            <w:r w:rsidRPr="00FA0A69"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  <w:t>...............................................................................</w:t>
            </w:r>
            <w:r w:rsidR="00DA5F6D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.......</w:t>
            </w:r>
            <w:r w:rsid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....</w:t>
            </w:r>
          </w:p>
        </w:tc>
        <w:tc>
          <w:tcPr>
            <w:tcW w:w="675" w:type="dxa"/>
          </w:tcPr>
          <w:p w:rsidR="00CD0204" w:rsidRPr="00FA0A69" w:rsidRDefault="0095750E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  <w:r w:rsidRPr="00FA0A69"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  <w:t>i</w:t>
            </w:r>
          </w:p>
        </w:tc>
      </w:tr>
      <w:tr w:rsidR="00CD0204" w:rsidRPr="00FA0A69" w:rsidTr="00E90F57">
        <w:tc>
          <w:tcPr>
            <w:tcW w:w="8330" w:type="dxa"/>
          </w:tcPr>
          <w:p w:rsidR="00CD0204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>Daftar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</w:t>
            </w:r>
          </w:p>
          <w:p w:rsidR="00E90F57" w:rsidRPr="00E90F57" w:rsidRDefault="00E90F57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>Daftar</w:t>
            </w:r>
            <w:proofErr w:type="spellEnd"/>
            <w:r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 xml:space="preserve"> Bagan</w:t>
            </w:r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....................................................................................</w:t>
            </w:r>
          </w:p>
          <w:p w:rsidR="00DA5F6D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>Daftar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 xml:space="preserve"> Diagram</w:t>
            </w:r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…..</w:t>
            </w:r>
          </w:p>
          <w:p w:rsidR="00DA5F6D" w:rsidRPr="00E90F57" w:rsidRDefault="00DA5F6D" w:rsidP="00E90F57">
            <w:pPr>
              <w:tabs>
                <w:tab w:val="left" w:pos="993"/>
              </w:tabs>
              <w:spacing w:before="0" w:after="0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</w:p>
          <w:p w:rsidR="00CD0204" w:rsidRPr="00E90F57" w:rsidRDefault="0095750E" w:rsidP="00E90F57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/>
              <w:ind w:right="850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</w:pP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>BAB I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 xml:space="preserve"> 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ab/>
              <w:t xml:space="preserve">PENDAHULUAN </w:t>
            </w:r>
          </w:p>
          <w:p w:rsidR="0049097C" w:rsidRPr="00E90F57" w:rsidRDefault="0095750E" w:rsidP="00E90F57">
            <w:pPr>
              <w:pStyle w:val="ListParagraph"/>
              <w:numPr>
                <w:ilvl w:val="1"/>
                <w:numId w:val="6"/>
              </w:num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  <w:t>Latar Belakang</w:t>
            </w:r>
            <w:r w:rsidR="00D07E3B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…..</w:t>
            </w:r>
          </w:p>
          <w:p w:rsidR="00CD0204" w:rsidRPr="00E90F57" w:rsidRDefault="0049097C" w:rsidP="00E90F57">
            <w:pPr>
              <w:pStyle w:val="ListParagraph"/>
              <w:numPr>
                <w:ilvl w:val="1"/>
                <w:numId w:val="6"/>
              </w:num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Maksud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Tujuan</w:t>
            </w:r>
            <w:proofErr w:type="spellEnd"/>
            <w:r w:rsidR="00D07E3B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</w:t>
            </w:r>
          </w:p>
          <w:p w:rsidR="00CD0204" w:rsidRPr="00E90F57" w:rsidRDefault="00D07E3B" w:rsidP="00E90F57">
            <w:pPr>
              <w:pStyle w:val="ListParagraph"/>
              <w:numPr>
                <w:ilvl w:val="1"/>
                <w:numId w:val="6"/>
              </w:num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Gambaran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Organisasi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</w:t>
            </w:r>
          </w:p>
          <w:p w:rsidR="00D07E3B" w:rsidRPr="00E90F57" w:rsidRDefault="00D07E3B" w:rsidP="00E90F57">
            <w:pPr>
              <w:pStyle w:val="ListParagraph"/>
              <w:numPr>
                <w:ilvl w:val="1"/>
                <w:numId w:val="6"/>
              </w:num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Sumber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Daya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Manusia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…..</w:t>
            </w:r>
          </w:p>
          <w:p w:rsidR="00D07E3B" w:rsidRPr="00E90F57" w:rsidRDefault="00D07E3B" w:rsidP="00E90F57">
            <w:pPr>
              <w:pStyle w:val="ListParagraph"/>
              <w:numPr>
                <w:ilvl w:val="1"/>
                <w:numId w:val="6"/>
              </w:num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Aspek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Strategis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</w:t>
            </w:r>
          </w:p>
          <w:p w:rsidR="00D07E3B" w:rsidRPr="00E90F57" w:rsidRDefault="00D07E3B" w:rsidP="00E90F57">
            <w:pPr>
              <w:pStyle w:val="ListParagraph"/>
              <w:numPr>
                <w:ilvl w:val="1"/>
                <w:numId w:val="6"/>
              </w:num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Permasalahan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Utama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Yang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Sedang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Dihadapi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Organisasi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</w:t>
            </w:r>
          </w:p>
          <w:p w:rsidR="00D07E3B" w:rsidRPr="00E90F57" w:rsidRDefault="00D07E3B" w:rsidP="00E90F57">
            <w:pPr>
              <w:pStyle w:val="ListParagraph"/>
              <w:numPr>
                <w:ilvl w:val="1"/>
                <w:numId w:val="6"/>
              </w:numPr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Sistematika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Penyajian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</w:t>
            </w:r>
          </w:p>
          <w:p w:rsidR="00D07E3B" w:rsidRPr="00E90F57" w:rsidRDefault="00D07E3B" w:rsidP="00E90F57">
            <w:pPr>
              <w:pStyle w:val="ListParagraph"/>
              <w:tabs>
                <w:tab w:val="left" w:pos="567"/>
                <w:tab w:val="left" w:pos="1701"/>
              </w:tabs>
              <w:autoSpaceDE w:val="0"/>
              <w:autoSpaceDN w:val="0"/>
              <w:adjustRightInd w:val="0"/>
              <w:spacing w:before="0" w:after="0"/>
              <w:ind w:left="567" w:right="33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</w:p>
          <w:p w:rsidR="00CD0204" w:rsidRPr="00E90F57" w:rsidRDefault="0095750E" w:rsidP="00E90F57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/>
              <w:ind w:right="850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</w:pP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 xml:space="preserve">BAB II 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ab/>
            </w:r>
            <w:r w:rsidR="00D07E3B"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>PERENCANAAN KINERJA</w:t>
            </w:r>
          </w:p>
          <w:p w:rsidR="00CD0204" w:rsidRPr="00E90F57" w:rsidRDefault="00D07E3B" w:rsidP="00E90F5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Rencana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Strategis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2017-20121……………………………………</w:t>
            </w:r>
            <w:r w:rsidR="00E90F57"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…..</w:t>
            </w:r>
          </w:p>
          <w:p w:rsidR="00CD0204" w:rsidRPr="00E90F57" w:rsidRDefault="00D07E3B" w:rsidP="00E90F57">
            <w:pPr>
              <w:pStyle w:val="ListParagraph"/>
              <w:numPr>
                <w:ilvl w:val="1"/>
                <w:numId w:val="10"/>
              </w:numPr>
              <w:autoSpaceDE w:val="0"/>
              <w:autoSpaceDN w:val="0"/>
              <w:adjustRightInd w:val="0"/>
              <w:spacing w:before="0" w:after="0"/>
              <w:ind w:left="567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Perjanjian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</w:t>
            </w:r>
          </w:p>
          <w:p w:rsidR="00CD0204" w:rsidRPr="00E90F57" w:rsidRDefault="00CD0204" w:rsidP="00E90F57">
            <w:pPr>
              <w:autoSpaceDE w:val="0"/>
              <w:autoSpaceDN w:val="0"/>
              <w:adjustRightInd w:val="0"/>
              <w:spacing w:before="0" w:after="0"/>
              <w:ind w:right="850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</w:p>
          <w:p w:rsidR="00CD0204" w:rsidRPr="00E90F57" w:rsidRDefault="0095750E" w:rsidP="00E90F57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/>
              <w:ind w:left="1134" w:right="33" w:hanging="1134"/>
              <w:jc w:val="both"/>
              <w:rPr>
                <w:rFonts w:ascii="Bookman Old Style" w:hAnsi="Bookman Old Style" w:cs="Lao UI"/>
                <w:b/>
                <w:sz w:val="24"/>
                <w:szCs w:val="24"/>
              </w:rPr>
            </w:pP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>BAB III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 xml:space="preserve"> 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ab/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en-ID" w:eastAsia="id-ID"/>
              </w:rPr>
              <w:t>ISU</w:t>
            </w:r>
            <w:r w:rsidRPr="00E90F57">
              <w:rPr>
                <w:rFonts w:ascii="Bookman Old Style" w:hAnsi="Bookman Old Style" w:cs="Lao UI"/>
                <w:b/>
                <w:sz w:val="24"/>
                <w:szCs w:val="24"/>
              </w:rPr>
              <w:t>-ISU STRATEGIS BERDASARKAN TUGAS DAN FUNGSI</w:t>
            </w:r>
          </w:p>
          <w:p w:rsidR="00D07E3B" w:rsidRPr="00E90F57" w:rsidRDefault="00D07E3B" w:rsidP="00E90F57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right="850"/>
              <w:jc w:val="both"/>
              <w:rPr>
                <w:rFonts w:ascii="Bookman Old Style" w:eastAsia="Microsoft JhengHei" w:hAnsi="Bookman Old Style" w:cs="Lao UI"/>
                <w:vanish/>
                <w:color w:val="000000"/>
                <w:sz w:val="24"/>
                <w:szCs w:val="24"/>
                <w:lang w:val="id-ID" w:eastAsia="id-ID"/>
              </w:rPr>
            </w:pPr>
          </w:p>
          <w:p w:rsidR="00D07E3B" w:rsidRPr="00E90F57" w:rsidRDefault="00D07E3B" w:rsidP="00E90F57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right="850"/>
              <w:jc w:val="both"/>
              <w:rPr>
                <w:rFonts w:ascii="Bookman Old Style" w:eastAsia="Microsoft JhengHei" w:hAnsi="Bookman Old Style" w:cs="Lao UI"/>
                <w:vanish/>
                <w:color w:val="000000"/>
                <w:sz w:val="24"/>
                <w:szCs w:val="24"/>
                <w:lang w:val="id-ID" w:eastAsia="id-ID"/>
              </w:rPr>
            </w:pPr>
          </w:p>
          <w:p w:rsidR="00D07E3B" w:rsidRPr="00E90F57" w:rsidRDefault="00D07E3B" w:rsidP="00E90F57">
            <w:pPr>
              <w:pStyle w:val="ListParagraph"/>
              <w:numPr>
                <w:ilvl w:val="0"/>
                <w:numId w:val="11"/>
              </w:num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right="850"/>
              <w:jc w:val="both"/>
              <w:rPr>
                <w:rFonts w:ascii="Bookman Old Style" w:eastAsia="Microsoft JhengHei" w:hAnsi="Bookman Old Style" w:cs="Lao UI"/>
                <w:vanish/>
                <w:color w:val="000000"/>
                <w:sz w:val="24"/>
                <w:szCs w:val="24"/>
                <w:lang w:val="id-ID" w:eastAsia="id-ID"/>
              </w:rPr>
            </w:pPr>
          </w:p>
          <w:p w:rsidR="00CD0204" w:rsidRPr="00E90F57" w:rsidRDefault="00D07E3B" w:rsidP="00E90F57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0" w:after="0"/>
              <w:ind w:left="567" w:right="33" w:hanging="573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Metodologi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Pengukuran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Pencapaian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Target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…............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....</w:t>
            </w:r>
          </w:p>
          <w:p w:rsidR="00DA5F6D" w:rsidRPr="00E90F57" w:rsidRDefault="00DA5F6D" w:rsidP="00E90F57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0" w:after="0"/>
              <w:ind w:left="567" w:right="33" w:hanging="573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Capaian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Organisasi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</w:t>
            </w:r>
          </w:p>
          <w:p w:rsidR="00DA5F6D" w:rsidRPr="00E90F57" w:rsidRDefault="00DA5F6D" w:rsidP="00E90F57">
            <w:pPr>
              <w:pStyle w:val="ListParagraph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before="0" w:after="0"/>
              <w:ind w:left="1134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Hasil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Pengukuran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Strategis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…..</w:t>
            </w:r>
          </w:p>
          <w:p w:rsidR="00DA5F6D" w:rsidRPr="00E90F57" w:rsidRDefault="00DA5F6D" w:rsidP="00E90F57">
            <w:pPr>
              <w:pStyle w:val="ListParagraph"/>
              <w:numPr>
                <w:ilvl w:val="2"/>
                <w:numId w:val="11"/>
              </w:numPr>
              <w:autoSpaceDE w:val="0"/>
              <w:autoSpaceDN w:val="0"/>
              <w:adjustRightInd w:val="0"/>
              <w:spacing w:before="0" w:after="0"/>
              <w:ind w:left="1134" w:right="33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Analisis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Pencapaian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Strategis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…..</w:t>
            </w:r>
          </w:p>
          <w:p w:rsidR="00CD0204" w:rsidRPr="00E90F57" w:rsidRDefault="00CD0204" w:rsidP="00E90F57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</w:p>
          <w:p w:rsidR="00CD0204" w:rsidRPr="00E90F57" w:rsidRDefault="0095750E" w:rsidP="00E90F57">
            <w:pPr>
              <w:tabs>
                <w:tab w:val="left" w:pos="1134"/>
              </w:tabs>
              <w:autoSpaceDE w:val="0"/>
              <w:autoSpaceDN w:val="0"/>
              <w:adjustRightInd w:val="0"/>
              <w:spacing w:before="0" w:after="0"/>
              <w:ind w:left="1134" w:right="33" w:hanging="1134"/>
              <w:jc w:val="both"/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</w:pP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>BAB IV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 xml:space="preserve"> 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ab/>
            </w:r>
            <w:r w:rsidR="00DA5F6D" w:rsidRPr="00E90F57">
              <w:rPr>
                <w:rFonts w:ascii="Bookman Old Style" w:hAnsi="Bookman Old Style" w:cs="Lao UI"/>
                <w:b/>
                <w:sz w:val="24"/>
                <w:szCs w:val="24"/>
              </w:rPr>
              <w:t>PENUTUP</w:t>
            </w:r>
            <w:r w:rsidRPr="00E90F57">
              <w:rPr>
                <w:rFonts w:ascii="Bookman Old Style" w:eastAsia="Microsoft JhengHei" w:hAnsi="Bookman Old Style" w:cs="Lao UI"/>
                <w:b/>
                <w:color w:val="000000"/>
                <w:sz w:val="24"/>
                <w:szCs w:val="24"/>
                <w:lang w:val="id-ID" w:eastAsia="id-ID"/>
              </w:rPr>
              <w:t xml:space="preserve"> </w:t>
            </w:r>
          </w:p>
          <w:p w:rsidR="00DA5F6D" w:rsidRPr="00E90F57" w:rsidRDefault="00DA5F6D" w:rsidP="00E90F57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0" w:after="0"/>
              <w:ind w:right="33"/>
              <w:jc w:val="both"/>
              <w:rPr>
                <w:rFonts w:ascii="Bookman Old Style" w:eastAsia="Microsoft JhengHei" w:hAnsi="Bookman Old Style" w:cs="Lao UI"/>
                <w:vanish/>
                <w:color w:val="000000"/>
                <w:sz w:val="24"/>
                <w:szCs w:val="24"/>
                <w:lang w:val="en-ID" w:eastAsia="id-ID"/>
              </w:rPr>
            </w:pPr>
          </w:p>
          <w:p w:rsidR="00CD0204" w:rsidRPr="00E90F57" w:rsidRDefault="00DA5F6D" w:rsidP="00E90F57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0" w:after="0"/>
              <w:ind w:left="709" w:right="33" w:hanging="715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proofErr w:type="spellStart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Kesimpulan</w:t>
            </w:r>
            <w:proofErr w:type="spellEnd"/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……………………………………………………………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</w:t>
            </w:r>
          </w:p>
          <w:p w:rsidR="00DA5F6D" w:rsidRPr="00E90F57" w:rsidRDefault="00DA5F6D" w:rsidP="00E90F57">
            <w:pPr>
              <w:pStyle w:val="ListParagraph"/>
              <w:numPr>
                <w:ilvl w:val="1"/>
                <w:numId w:val="11"/>
              </w:numPr>
              <w:autoSpaceDE w:val="0"/>
              <w:autoSpaceDN w:val="0"/>
              <w:adjustRightInd w:val="0"/>
              <w:spacing w:before="0" w:after="0"/>
              <w:ind w:left="709" w:right="33" w:hanging="715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Saran……………………………………………………………………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</w:t>
            </w:r>
          </w:p>
          <w:p w:rsidR="00CD0204" w:rsidRPr="00E90F57" w:rsidRDefault="0095750E" w:rsidP="00E90F57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567" w:right="850" w:hanging="567"/>
              <w:jc w:val="both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</w:pPr>
            <w:r w:rsidRP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id-ID" w:eastAsia="id-ID"/>
              </w:rPr>
              <w:t xml:space="preserve"> </w:t>
            </w:r>
          </w:p>
          <w:p w:rsidR="00CD0204" w:rsidRPr="00E90F57" w:rsidRDefault="00CD0204" w:rsidP="00E90F57">
            <w:pPr>
              <w:tabs>
                <w:tab w:val="left" w:pos="993"/>
                <w:tab w:val="left" w:pos="8222"/>
              </w:tabs>
              <w:spacing w:before="0" w:after="0"/>
              <w:ind w:right="850"/>
              <w:rPr>
                <w:rFonts w:ascii="Bookman Old Style" w:eastAsia="Microsoft JhengHei" w:hAnsi="Bookman Old Style" w:cs="Lao UI"/>
                <w:b/>
                <w:sz w:val="24"/>
                <w:szCs w:val="24"/>
                <w:lang w:val="id-ID"/>
              </w:rPr>
            </w:pPr>
          </w:p>
        </w:tc>
        <w:tc>
          <w:tcPr>
            <w:tcW w:w="675" w:type="dxa"/>
          </w:tcPr>
          <w:p w:rsidR="00CD0204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ii</w:t>
            </w:r>
          </w:p>
          <w:p w:rsidR="00DA5F6D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iii</w:t>
            </w:r>
          </w:p>
          <w:p w:rsidR="00CD0204" w:rsidRPr="00E90F57" w:rsidRDefault="00E90F57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iv</w:t>
            </w:r>
          </w:p>
          <w:p w:rsidR="00E90F57" w:rsidRDefault="00E90F57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90F57" w:rsidRPr="00E90F57" w:rsidRDefault="00E90F57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CD0204" w:rsidRPr="00E90F57" w:rsidRDefault="0095750E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  <w:t>1</w:t>
            </w:r>
          </w:p>
          <w:p w:rsidR="00CD0204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3</w:t>
            </w:r>
          </w:p>
          <w:p w:rsidR="00CD0204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3</w:t>
            </w:r>
          </w:p>
          <w:p w:rsidR="00CD0204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10</w:t>
            </w:r>
          </w:p>
          <w:p w:rsidR="00CD0204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13</w:t>
            </w:r>
          </w:p>
          <w:p w:rsidR="00CD0204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13</w:t>
            </w:r>
          </w:p>
          <w:p w:rsidR="00D07E3B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14</w:t>
            </w:r>
          </w:p>
          <w:p w:rsidR="00D07E3B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90F57" w:rsidRPr="00E90F57" w:rsidRDefault="00E90F57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CD0204" w:rsidRPr="00E90F57" w:rsidRDefault="0095750E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  <w:t>1</w:t>
            </w:r>
            <w:r w:rsidR="00D07E3B"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6</w:t>
            </w:r>
          </w:p>
          <w:p w:rsidR="00CD0204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26</w:t>
            </w:r>
          </w:p>
          <w:p w:rsidR="00CD0204" w:rsidRPr="00E90F57" w:rsidRDefault="00CD0204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  <w:p w:rsidR="00CD0204" w:rsidRPr="00E90F57" w:rsidRDefault="00CD0204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  <w:p w:rsidR="00CD0204" w:rsidRPr="00E90F57" w:rsidRDefault="00CD0204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  <w:p w:rsidR="00CD0204" w:rsidRPr="00E90F57" w:rsidRDefault="00D07E3B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29</w:t>
            </w:r>
          </w:p>
          <w:p w:rsidR="00CD0204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29</w:t>
            </w:r>
          </w:p>
          <w:p w:rsidR="00CD0204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31</w:t>
            </w:r>
          </w:p>
          <w:p w:rsidR="00CD0204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33</w:t>
            </w:r>
          </w:p>
          <w:p w:rsidR="00CD0204" w:rsidRPr="00E90F57" w:rsidRDefault="00CD0204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  <w:p w:rsidR="005D2FAF" w:rsidRPr="00E90F57" w:rsidRDefault="005D2FAF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CD0204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60</w:t>
            </w:r>
          </w:p>
          <w:p w:rsidR="00CD0204" w:rsidRPr="00E90F57" w:rsidRDefault="00DA5F6D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 w:rsidRPr="00E90F57"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61</w:t>
            </w:r>
          </w:p>
          <w:p w:rsidR="00CD0204" w:rsidRPr="00E90F57" w:rsidRDefault="00CD0204" w:rsidP="00E90F57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</w:tc>
      </w:tr>
    </w:tbl>
    <w:p w:rsidR="00CD0204" w:rsidRDefault="00CD0204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5D2FAF" w:rsidRDefault="005D2FAF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5D2FAF" w:rsidRDefault="005D2FAF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5D2FAF" w:rsidRDefault="005D2FAF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B6C03" w:rsidRDefault="00EB6C03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5D2FAF" w:rsidRDefault="005D2FAF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5D2FAF" w:rsidRDefault="005D2FAF" w:rsidP="005D2FAF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center"/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</w:pPr>
      <w:r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  <w:lastRenderedPageBreak/>
        <w:t>DAFTAR TABEL</w:t>
      </w:r>
    </w:p>
    <w:p w:rsidR="00E90F57" w:rsidRPr="005D2FAF" w:rsidRDefault="00E90F57" w:rsidP="00E90F57">
      <w:pPr>
        <w:tabs>
          <w:tab w:val="left" w:pos="426"/>
        </w:tabs>
        <w:autoSpaceDE w:val="0"/>
        <w:autoSpaceDN w:val="0"/>
        <w:adjustRightInd w:val="0"/>
        <w:spacing w:before="0" w:after="0" w:line="240" w:lineRule="auto"/>
        <w:ind w:left="426" w:hanging="426"/>
        <w:jc w:val="center"/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</w:pPr>
    </w:p>
    <w:tbl>
      <w:tblPr>
        <w:tblW w:w="9005" w:type="dxa"/>
        <w:tblLayout w:type="fixed"/>
        <w:tblLook w:val="04A0" w:firstRow="1" w:lastRow="0" w:firstColumn="1" w:lastColumn="0" w:noHBand="0" w:noVBand="1"/>
      </w:tblPr>
      <w:tblGrid>
        <w:gridCol w:w="8330"/>
        <w:gridCol w:w="675"/>
      </w:tblGrid>
      <w:tr w:rsidR="00E90F57" w:rsidRPr="00FA0A69" w:rsidTr="005011F5">
        <w:tc>
          <w:tcPr>
            <w:tcW w:w="8330" w:type="dxa"/>
          </w:tcPr>
          <w:p w:rsidR="00E90F57" w:rsidRDefault="00E90F57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1.1.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Korelasi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Urusan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antara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Pemerintah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Pusat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,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Provinsi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Kabupaten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/ Kota……………………………………………….....</w:t>
            </w:r>
          </w:p>
          <w:p w:rsidR="000745AE" w:rsidRDefault="00E90F57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1.2.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Komposisi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Pegawai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Berdasarkan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Kualifikasi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Pendidikan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….</w:t>
            </w:r>
          </w:p>
          <w:p w:rsidR="00E90F57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1.3.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Permasalahan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Provinsi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Sumatera Barat…………………………………………………………………..</w:t>
            </w:r>
            <w:r w:rsidR="00E90F57"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2.1.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Tujuan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serta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Provinsi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Sumatera Barat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Tahu</w:t>
            </w:r>
            <w:bookmarkStart w:id="0" w:name="_GoBack"/>
            <w:bookmarkEnd w:id="0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2017………..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2.2.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Utama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Pemerintah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Provinsi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sesuai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Tupoksi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2017………………………………………….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2.3.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Tujuan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,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,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Kebijakan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pada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Renstra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Tahun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2017 – 2021………………………..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2.4.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Keterkaitan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Tujuan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,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, Program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Kegiatan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2.5.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Tujuan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,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Target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Tahun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2017…………..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2.6.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Perjanjian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Tahun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2017………………………………….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3.1.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Klasifikasi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Penilaian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……………………………………..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3.2.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Tujuan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,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……………………….</w:t>
            </w:r>
          </w:p>
          <w:p w:rsidR="000745AE" w:rsidRDefault="000745AE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3.3.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Pencapaian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Terhadap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………………………………………………………………...</w:t>
            </w:r>
          </w:p>
          <w:p w:rsidR="00EB6C03" w:rsidRDefault="00EB6C03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3.4.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Pencapaian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1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terhadap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………………………………………………………………...</w:t>
            </w:r>
          </w:p>
          <w:p w:rsidR="00EB6C03" w:rsidRDefault="00EB6C03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3.5.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Perbandingan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Pencapaian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pada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Renstra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Penetapan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</w:t>
            </w:r>
          </w:p>
          <w:p w:rsidR="00EB6C03" w:rsidRDefault="00EB6C03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3.6.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Pencapaian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Strategis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Terhadap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………………………………………………………………...</w:t>
            </w:r>
          </w:p>
          <w:p w:rsidR="00EB6C03" w:rsidRDefault="00EB6C03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3.7.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Perbandingan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Pencapaian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Sasaran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Indikator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pada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Renstra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Penetapan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Kinerja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…………………………………</w:t>
            </w:r>
          </w:p>
          <w:p w:rsidR="00EB6C03" w:rsidRDefault="00EB6C03" w:rsidP="00E90F57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Tabel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3.8.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Realisasi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Program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Kegiatan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Tahun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2017………………………………………………………….</w:t>
            </w:r>
          </w:p>
          <w:p w:rsidR="00E90F57" w:rsidRPr="00E90F57" w:rsidRDefault="00E90F57" w:rsidP="00E90F57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567" w:right="850" w:hanging="567"/>
              <w:jc w:val="both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</w:tc>
        <w:tc>
          <w:tcPr>
            <w:tcW w:w="675" w:type="dxa"/>
          </w:tcPr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</w:t>
            </w:r>
          </w:p>
          <w:p w:rsid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11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14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19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20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21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23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25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27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29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30</w:t>
            </w: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31</w:t>
            </w: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33</w:t>
            </w: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43</w:t>
            </w: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44</w:t>
            </w: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50</w:t>
            </w:r>
          </w:p>
          <w:p w:rsidR="00EB6C03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B6C03" w:rsidRPr="00E90F57" w:rsidRDefault="00EB6C03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57</w:t>
            </w:r>
          </w:p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</w:tc>
      </w:tr>
    </w:tbl>
    <w:p w:rsidR="005D2FAF" w:rsidRDefault="005D2FAF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90F57" w:rsidRDefault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B6C03" w:rsidRDefault="00EB6C03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B6C03" w:rsidRDefault="00EB6C03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B6C03" w:rsidRDefault="00EB6C03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90F57" w:rsidRDefault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90F57" w:rsidRDefault="00E90F57" w:rsidP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center"/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</w:pPr>
      <w:r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  <w:t xml:space="preserve">DAFTAR </w:t>
      </w:r>
      <w:r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  <w:t>BAGAN</w:t>
      </w:r>
    </w:p>
    <w:p w:rsidR="00EB6C03" w:rsidRPr="005D2FAF" w:rsidRDefault="00EB6C03" w:rsidP="00EB6C03">
      <w:pPr>
        <w:tabs>
          <w:tab w:val="left" w:pos="426"/>
        </w:tabs>
        <w:autoSpaceDE w:val="0"/>
        <w:autoSpaceDN w:val="0"/>
        <w:adjustRightInd w:val="0"/>
        <w:spacing w:before="0" w:after="0" w:line="240" w:lineRule="auto"/>
        <w:ind w:left="426" w:hanging="426"/>
        <w:jc w:val="center"/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</w:pPr>
    </w:p>
    <w:tbl>
      <w:tblPr>
        <w:tblW w:w="9005" w:type="dxa"/>
        <w:tblLayout w:type="fixed"/>
        <w:tblLook w:val="04A0" w:firstRow="1" w:lastRow="0" w:firstColumn="1" w:lastColumn="0" w:noHBand="0" w:noVBand="1"/>
      </w:tblPr>
      <w:tblGrid>
        <w:gridCol w:w="8330"/>
        <w:gridCol w:w="675"/>
      </w:tblGrid>
      <w:tr w:rsidR="00E90F57" w:rsidRPr="00FA0A69" w:rsidTr="005011F5">
        <w:tc>
          <w:tcPr>
            <w:tcW w:w="8330" w:type="dxa"/>
          </w:tcPr>
          <w:p w:rsidR="00E90F57" w:rsidRDefault="00E90F57" w:rsidP="005011F5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Bagan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1.1.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Struktur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Organisasi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……………….....</w:t>
            </w:r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..</w:t>
            </w:r>
          </w:p>
          <w:p w:rsidR="00E90F57" w:rsidRPr="00E90F57" w:rsidRDefault="00E90F57" w:rsidP="005011F5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567" w:right="850" w:hanging="567"/>
              <w:jc w:val="both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</w:tc>
        <w:tc>
          <w:tcPr>
            <w:tcW w:w="675" w:type="dxa"/>
          </w:tcPr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10</w:t>
            </w:r>
          </w:p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E90F57" w:rsidRPr="00E90F57" w:rsidRDefault="00E90F57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</w:tc>
      </w:tr>
    </w:tbl>
    <w:p w:rsidR="00E90F57" w:rsidRDefault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90F57" w:rsidRDefault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Pr="005D2FAF" w:rsidRDefault="000745AE" w:rsidP="00EB6C03">
      <w:pPr>
        <w:tabs>
          <w:tab w:val="left" w:pos="426"/>
        </w:tabs>
        <w:autoSpaceDE w:val="0"/>
        <w:autoSpaceDN w:val="0"/>
        <w:adjustRightInd w:val="0"/>
        <w:spacing w:before="0" w:after="360" w:line="240" w:lineRule="auto"/>
        <w:ind w:left="426" w:hanging="426"/>
        <w:jc w:val="center"/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</w:pPr>
      <w:r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  <w:lastRenderedPageBreak/>
        <w:t xml:space="preserve">DAFTAR </w:t>
      </w:r>
      <w:r>
        <w:rPr>
          <w:rFonts w:ascii="Bookman Old Style" w:hAnsi="Bookman Old Style" w:cs="Lao UI"/>
          <w:b/>
          <w:color w:val="000000"/>
          <w:sz w:val="24"/>
          <w:szCs w:val="24"/>
          <w:lang w:val="en-ID" w:eastAsia="id-ID"/>
        </w:rPr>
        <w:t>DIAGRAM</w:t>
      </w:r>
    </w:p>
    <w:tbl>
      <w:tblPr>
        <w:tblW w:w="9005" w:type="dxa"/>
        <w:tblLayout w:type="fixed"/>
        <w:tblLook w:val="04A0" w:firstRow="1" w:lastRow="0" w:firstColumn="1" w:lastColumn="0" w:noHBand="0" w:noVBand="1"/>
      </w:tblPr>
      <w:tblGrid>
        <w:gridCol w:w="8330"/>
        <w:gridCol w:w="675"/>
      </w:tblGrid>
      <w:tr w:rsidR="000745AE" w:rsidRPr="00FA0A69" w:rsidTr="005011F5">
        <w:tc>
          <w:tcPr>
            <w:tcW w:w="8330" w:type="dxa"/>
          </w:tcPr>
          <w:p w:rsidR="000745AE" w:rsidRDefault="000745AE" w:rsidP="005011F5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Diagram</w:t>
            </w:r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1.1. </w:t>
            </w:r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Data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Pegawai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pada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Dinas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Kebudayaan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………….......</w:t>
            </w:r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......</w:t>
            </w:r>
          </w:p>
          <w:p w:rsidR="000745AE" w:rsidRDefault="000745AE" w:rsidP="005011F5">
            <w:pPr>
              <w:tabs>
                <w:tab w:val="left" w:pos="8222"/>
              </w:tabs>
              <w:spacing w:before="0" w:after="0"/>
              <w:ind w:left="1276" w:hanging="1276"/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</w:pPr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Diagram 1.2.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Jumlah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Pegawai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/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Petugas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 xml:space="preserve"> </w:t>
            </w:r>
            <w:proofErr w:type="spellStart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Honor</w:t>
            </w:r>
            <w:proofErr w:type="spellEnd"/>
            <w:r>
              <w:rPr>
                <w:rFonts w:ascii="Bookman Old Style" w:eastAsia="Microsoft JhengHei" w:hAnsi="Bookman Old Style" w:cs="Lao UI"/>
                <w:color w:val="000000"/>
                <w:sz w:val="24"/>
                <w:szCs w:val="24"/>
                <w:lang w:val="en-ID" w:eastAsia="id-ID"/>
              </w:rPr>
              <w:t>/ Outsourcing…………</w:t>
            </w:r>
          </w:p>
          <w:p w:rsidR="000745AE" w:rsidRPr="00E90F57" w:rsidRDefault="000745AE" w:rsidP="005011F5">
            <w:pPr>
              <w:tabs>
                <w:tab w:val="left" w:pos="567"/>
              </w:tabs>
              <w:autoSpaceDE w:val="0"/>
              <w:autoSpaceDN w:val="0"/>
              <w:adjustRightInd w:val="0"/>
              <w:spacing w:before="0" w:after="0"/>
              <w:ind w:left="567" w:right="850" w:hanging="567"/>
              <w:jc w:val="both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</w:tc>
        <w:tc>
          <w:tcPr>
            <w:tcW w:w="675" w:type="dxa"/>
          </w:tcPr>
          <w:p w:rsidR="000745AE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</w:t>
            </w: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</w:t>
            </w:r>
          </w:p>
          <w:p w:rsidR="000745AE" w:rsidRPr="00E90F57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  <w:r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  <w:t>12</w:t>
            </w:r>
          </w:p>
          <w:p w:rsidR="000745AE" w:rsidRPr="00E90F57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Pr="00E90F57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en-ID"/>
              </w:rPr>
            </w:pPr>
          </w:p>
          <w:p w:rsidR="000745AE" w:rsidRPr="00E90F57" w:rsidRDefault="000745AE" w:rsidP="005011F5">
            <w:pPr>
              <w:tabs>
                <w:tab w:val="left" w:pos="993"/>
                <w:tab w:val="left" w:pos="8222"/>
              </w:tabs>
              <w:spacing w:before="0" w:after="0"/>
              <w:rPr>
                <w:rFonts w:ascii="Bookman Old Style" w:eastAsia="Microsoft JhengHei" w:hAnsi="Bookman Old Style" w:cs="Lao UI"/>
                <w:sz w:val="24"/>
                <w:szCs w:val="24"/>
                <w:lang w:val="id-ID"/>
              </w:rPr>
            </w:pPr>
          </w:p>
        </w:tc>
      </w:tr>
    </w:tbl>
    <w:p w:rsidR="000745AE" w:rsidRDefault="000745AE" w:rsidP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0745AE" w:rsidRDefault="000745AE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90F57" w:rsidRDefault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90F57" w:rsidRDefault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p w:rsidR="00E90F57" w:rsidRPr="005D2FAF" w:rsidRDefault="00E90F57">
      <w:pPr>
        <w:tabs>
          <w:tab w:val="left" w:pos="426"/>
        </w:tabs>
        <w:autoSpaceDE w:val="0"/>
        <w:autoSpaceDN w:val="0"/>
        <w:adjustRightInd w:val="0"/>
        <w:spacing w:before="0" w:line="240" w:lineRule="auto"/>
        <w:ind w:left="426" w:hanging="426"/>
        <w:jc w:val="both"/>
        <w:rPr>
          <w:rFonts w:ascii="Bookman Old Style" w:hAnsi="Bookman Old Style" w:cs="Lao UI"/>
          <w:color w:val="000000"/>
          <w:sz w:val="24"/>
          <w:szCs w:val="24"/>
          <w:lang w:val="en-ID" w:eastAsia="id-ID"/>
        </w:rPr>
      </w:pPr>
    </w:p>
    <w:sectPr w:rsidR="00E90F57" w:rsidRPr="005D2FAF" w:rsidSect="00C8504F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970" w:right="1134" w:bottom="1134" w:left="1701" w:header="425" w:footer="0" w:gutter="0"/>
      <w:pgNumType w:fmt="low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5750E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9575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KHANOO+Garamond">
    <w:altName w:val="Garamond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Lao UI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DomBold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6638555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B6C03" w:rsidRPr="00FA0A69" w:rsidRDefault="00EB6C03" w:rsidP="00EB6C03">
        <w:pPr>
          <w:pStyle w:val="Footer"/>
          <w:tabs>
            <w:tab w:val="clear" w:pos="8306"/>
            <w:tab w:val="right" w:pos="8364"/>
          </w:tabs>
          <w:ind w:left="3047" w:firstLine="4153"/>
          <w:jc w:val="center"/>
          <w:rPr>
            <w:rFonts w:ascii="Bookman Old Style" w:hAnsi="Bookman Old Style"/>
            <w:sz w:val="24"/>
            <w:szCs w:val="24"/>
          </w:rPr>
        </w:pPr>
        <w:r w:rsidRPr="00FA0A69">
          <w:rPr>
            <w:rFonts w:ascii="Bookman Old Style" w:hAnsi="Bookman Old Style"/>
            <w:sz w:val="24"/>
            <w:szCs w:val="24"/>
          </w:rPr>
          <w:t xml:space="preserve">Hal   </w:t>
        </w:r>
        <w:r w:rsidRPr="00FA0A69">
          <w:rPr>
            <w:rFonts w:ascii="Bookman Old Style" w:hAnsi="Bookman Old Style"/>
            <w:sz w:val="24"/>
            <w:szCs w:val="24"/>
          </w:rPr>
          <w:fldChar w:fldCharType="begin"/>
        </w:r>
        <w:r w:rsidRPr="00FA0A69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FA0A69">
          <w:rPr>
            <w:rFonts w:ascii="Bookman Old Style" w:hAnsi="Bookman Old Style"/>
            <w:sz w:val="24"/>
            <w:szCs w:val="24"/>
          </w:rPr>
          <w:fldChar w:fldCharType="separate"/>
        </w:r>
        <w:r w:rsidR="00C8504F">
          <w:rPr>
            <w:rFonts w:ascii="Bookman Old Style" w:hAnsi="Bookman Old Style"/>
            <w:noProof/>
            <w:sz w:val="24"/>
            <w:szCs w:val="24"/>
          </w:rPr>
          <w:t>ii</w:t>
        </w:r>
        <w:r w:rsidRPr="00FA0A69">
          <w:rPr>
            <w:rFonts w:ascii="Bookman Old Style" w:hAnsi="Bookman Old Style"/>
            <w:noProof/>
            <w:sz w:val="24"/>
            <w:szCs w:val="24"/>
          </w:rPr>
          <w:fldChar w:fldCharType="end"/>
        </w:r>
      </w:p>
      <w:p w:rsidR="00EB6C03" w:rsidRDefault="00EB6C03" w:rsidP="00EB6C03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</w:p>
    </w:sdtContent>
  </w:sdt>
  <w:p w:rsidR="00EB6C03" w:rsidRDefault="00EB6C0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032130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529175839"/>
          <w:docPartObj>
            <w:docPartGallery w:val="Page Numbers (Bottom of Page)"/>
            <w:docPartUnique/>
          </w:docPartObj>
        </w:sdtPr>
        <w:sdtEndPr>
          <w:rPr>
            <w:rFonts w:ascii="Times New Roman" w:hAnsi="Times New Roman"/>
            <w:sz w:val="24"/>
            <w:szCs w:val="24"/>
          </w:rPr>
        </w:sdtEndPr>
        <w:sdtContent>
          <w:p w:rsidR="00FA0A69" w:rsidRPr="00FA0A69" w:rsidRDefault="00FA0A69" w:rsidP="00FA0A69">
            <w:pPr>
              <w:pStyle w:val="Footer"/>
              <w:tabs>
                <w:tab w:val="clear" w:pos="8306"/>
                <w:tab w:val="right" w:pos="8364"/>
              </w:tabs>
              <w:ind w:left="3047" w:firstLine="4153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FA0A69">
              <w:rPr>
                <w:rFonts w:ascii="Bookman Old Style" w:hAnsi="Bookman Old Style"/>
                <w:sz w:val="24"/>
                <w:szCs w:val="24"/>
              </w:rPr>
              <w:t>Hal</w:t>
            </w:r>
            <w:r w:rsidRPr="00FA0A69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  <w:r w:rsidRPr="00FA0A6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FA0A69">
              <w:rPr>
                <w:rFonts w:ascii="Bookman Old Style" w:hAnsi="Bookman Old Style"/>
                <w:sz w:val="24"/>
                <w:szCs w:val="24"/>
              </w:rPr>
              <w:fldChar w:fldCharType="begin"/>
            </w:r>
            <w:r w:rsidRPr="00FA0A69">
              <w:rPr>
                <w:rFonts w:ascii="Bookman Old Style" w:hAnsi="Bookman Old Style"/>
                <w:sz w:val="24"/>
                <w:szCs w:val="24"/>
              </w:rPr>
              <w:instrText xml:space="preserve"> PAGE   \* MERGEFORMAT </w:instrText>
            </w:r>
            <w:r w:rsidRPr="00FA0A69">
              <w:rPr>
                <w:rFonts w:ascii="Bookman Old Style" w:hAnsi="Bookman Old Style"/>
                <w:sz w:val="24"/>
                <w:szCs w:val="24"/>
              </w:rPr>
              <w:fldChar w:fldCharType="separate"/>
            </w:r>
            <w:r w:rsidR="00C8504F">
              <w:rPr>
                <w:rFonts w:ascii="Bookman Old Style" w:hAnsi="Bookman Old Style"/>
                <w:noProof/>
                <w:sz w:val="24"/>
                <w:szCs w:val="24"/>
              </w:rPr>
              <w:t>i</w:t>
            </w:r>
            <w:r w:rsidRPr="00FA0A69">
              <w:rPr>
                <w:rFonts w:ascii="Bookman Old Style" w:hAnsi="Bookman Old Style"/>
                <w:noProof/>
                <w:sz w:val="24"/>
                <w:szCs w:val="24"/>
              </w:rPr>
              <w:fldChar w:fldCharType="end"/>
            </w:r>
          </w:p>
          <w:p w:rsidR="00FA0A69" w:rsidRPr="00077BD0" w:rsidRDefault="00FA0A69" w:rsidP="00FA0A69">
            <w:pPr>
              <w:pStyle w:val="Footer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sdtContent>
      </w:sdt>
    </w:sdtContent>
  </w:sdt>
  <w:p w:rsidR="00FA0A69" w:rsidRDefault="00FA0A6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5750E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95750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43"/>
      <w:gridCol w:w="1159"/>
    </w:tblGrid>
    <w:tr w:rsidR="00E90F57" w:rsidTr="005011F5">
      <w:trPr>
        <w:trHeight w:val="288"/>
      </w:trPr>
      <w:tc>
        <w:tcPr>
          <w:tcW w:w="7765" w:type="dxa"/>
        </w:tcPr>
        <w:p w:rsidR="00E90F57" w:rsidRPr="00831296" w:rsidRDefault="00E90F57" w:rsidP="005011F5">
          <w:pPr>
            <w:pStyle w:val="Header"/>
            <w:jc w:val="right"/>
            <w:rPr>
              <w:rFonts w:ascii="DomBold BT" w:hAnsi="DomBold BT"/>
              <w:color w:val="000000"/>
            </w:rPr>
          </w:pPr>
          <w:r>
            <w:rPr>
              <w:rFonts w:ascii="DomBold BT" w:hAnsi="DomBold BT"/>
              <w:color w:val="000000"/>
            </w:rPr>
            <w:t>LKJIP</w:t>
          </w:r>
          <w:r w:rsidRPr="00831296">
            <w:rPr>
              <w:rFonts w:ascii="DomBold BT" w:hAnsi="DomBold BT"/>
              <w:color w:val="000000"/>
            </w:rPr>
            <w:t xml:space="preserve"> </w:t>
          </w:r>
          <w:proofErr w:type="spellStart"/>
          <w:r>
            <w:rPr>
              <w:rFonts w:ascii="DomBold BT" w:hAnsi="DomBold BT"/>
              <w:color w:val="000000"/>
            </w:rPr>
            <w:t>Dinas</w:t>
          </w:r>
          <w:proofErr w:type="spellEnd"/>
          <w:r>
            <w:rPr>
              <w:rFonts w:ascii="DomBold BT" w:hAnsi="DomBold BT"/>
              <w:color w:val="000000"/>
            </w:rPr>
            <w:t xml:space="preserve"> </w:t>
          </w:r>
          <w:proofErr w:type="spellStart"/>
          <w:r>
            <w:rPr>
              <w:rFonts w:ascii="DomBold BT" w:hAnsi="DomBold BT"/>
              <w:color w:val="000000"/>
            </w:rPr>
            <w:t>Kebudayaan</w:t>
          </w:r>
          <w:proofErr w:type="spellEnd"/>
          <w:r>
            <w:rPr>
              <w:rFonts w:ascii="DomBold BT" w:hAnsi="DomBold BT"/>
              <w:color w:val="000000"/>
            </w:rPr>
            <w:t xml:space="preserve"> </w:t>
          </w:r>
          <w:proofErr w:type="spellStart"/>
          <w:r>
            <w:rPr>
              <w:rFonts w:ascii="DomBold BT" w:hAnsi="DomBold BT"/>
              <w:color w:val="000000"/>
            </w:rPr>
            <w:t>Provinsi</w:t>
          </w:r>
          <w:proofErr w:type="spellEnd"/>
          <w:r>
            <w:rPr>
              <w:rFonts w:ascii="DomBold BT" w:hAnsi="DomBold BT"/>
              <w:color w:val="000000"/>
            </w:rPr>
            <w:t xml:space="preserve"> Sumatera Barat</w:t>
          </w:r>
          <w:r w:rsidRPr="00831296">
            <w:rPr>
              <w:rFonts w:ascii="DomBold BT" w:hAnsi="DomBold BT"/>
              <w:color w:val="000000"/>
            </w:rPr>
            <w:t xml:space="preserve">  </w:t>
          </w:r>
        </w:p>
      </w:tc>
      <w:tc>
        <w:tcPr>
          <w:tcW w:w="1105" w:type="dxa"/>
        </w:tcPr>
        <w:p w:rsidR="00E90F57" w:rsidRPr="006C3830" w:rsidRDefault="00E90F57" w:rsidP="005011F5">
          <w:pPr>
            <w:pStyle w:val="Header"/>
            <w:rPr>
              <w:rFonts w:ascii="DomBold BT" w:hAnsi="DomBold BT"/>
              <w:bCs/>
              <w:color w:val="000000"/>
              <w:sz w:val="36"/>
              <w:szCs w:val="36"/>
            </w:rPr>
          </w:pPr>
          <w:r>
            <w:rPr>
              <w:rFonts w:ascii="DomBold BT" w:hAnsi="DomBold BT"/>
              <w:bCs/>
              <w:color w:val="000000"/>
              <w:sz w:val="24"/>
              <w:szCs w:val="24"/>
            </w:rPr>
            <w:t>2017</w:t>
          </w:r>
        </w:p>
      </w:tc>
    </w:tr>
  </w:tbl>
  <w:p w:rsidR="00E90F57" w:rsidRPr="00E90F57" w:rsidRDefault="00E90F57" w:rsidP="00E90F57">
    <w:pPr>
      <w:pStyle w:val="Header"/>
      <w:spacing w:before="0" w:after="0"/>
      <w:rPr>
        <w:b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143"/>
      <w:gridCol w:w="1159"/>
    </w:tblGrid>
    <w:tr w:rsidR="00FA0A69" w:rsidTr="005011F5">
      <w:trPr>
        <w:trHeight w:val="288"/>
      </w:trPr>
      <w:tc>
        <w:tcPr>
          <w:tcW w:w="7765" w:type="dxa"/>
        </w:tcPr>
        <w:p w:rsidR="00FA0A69" w:rsidRPr="00831296" w:rsidRDefault="00FA0A69" w:rsidP="005011F5">
          <w:pPr>
            <w:pStyle w:val="Header"/>
            <w:jc w:val="right"/>
            <w:rPr>
              <w:rFonts w:ascii="DomBold BT" w:hAnsi="DomBold BT"/>
              <w:color w:val="000000"/>
            </w:rPr>
          </w:pPr>
          <w:r>
            <w:rPr>
              <w:rFonts w:ascii="DomBold BT" w:hAnsi="DomBold BT"/>
              <w:color w:val="000000"/>
            </w:rPr>
            <w:t>LKJIP</w:t>
          </w:r>
          <w:r w:rsidRPr="00831296">
            <w:rPr>
              <w:rFonts w:ascii="DomBold BT" w:hAnsi="DomBold BT"/>
              <w:color w:val="000000"/>
            </w:rPr>
            <w:t xml:space="preserve"> </w:t>
          </w:r>
          <w:proofErr w:type="spellStart"/>
          <w:r>
            <w:rPr>
              <w:rFonts w:ascii="DomBold BT" w:hAnsi="DomBold BT"/>
              <w:color w:val="000000"/>
            </w:rPr>
            <w:t>Dinas</w:t>
          </w:r>
          <w:proofErr w:type="spellEnd"/>
          <w:r>
            <w:rPr>
              <w:rFonts w:ascii="DomBold BT" w:hAnsi="DomBold BT"/>
              <w:color w:val="000000"/>
            </w:rPr>
            <w:t xml:space="preserve"> </w:t>
          </w:r>
          <w:proofErr w:type="spellStart"/>
          <w:r>
            <w:rPr>
              <w:rFonts w:ascii="DomBold BT" w:hAnsi="DomBold BT"/>
              <w:color w:val="000000"/>
            </w:rPr>
            <w:t>Kebudayaan</w:t>
          </w:r>
          <w:proofErr w:type="spellEnd"/>
          <w:r>
            <w:rPr>
              <w:rFonts w:ascii="DomBold BT" w:hAnsi="DomBold BT"/>
              <w:color w:val="000000"/>
            </w:rPr>
            <w:t xml:space="preserve"> </w:t>
          </w:r>
          <w:proofErr w:type="spellStart"/>
          <w:r>
            <w:rPr>
              <w:rFonts w:ascii="DomBold BT" w:hAnsi="DomBold BT"/>
              <w:color w:val="000000"/>
            </w:rPr>
            <w:t>Provinsi</w:t>
          </w:r>
          <w:proofErr w:type="spellEnd"/>
          <w:r>
            <w:rPr>
              <w:rFonts w:ascii="DomBold BT" w:hAnsi="DomBold BT"/>
              <w:color w:val="000000"/>
            </w:rPr>
            <w:t xml:space="preserve"> Sumatera Barat</w:t>
          </w:r>
          <w:r w:rsidRPr="00831296">
            <w:rPr>
              <w:rFonts w:ascii="DomBold BT" w:hAnsi="DomBold BT"/>
              <w:color w:val="000000"/>
            </w:rPr>
            <w:t xml:space="preserve">  </w:t>
          </w:r>
        </w:p>
      </w:tc>
      <w:tc>
        <w:tcPr>
          <w:tcW w:w="1105" w:type="dxa"/>
        </w:tcPr>
        <w:p w:rsidR="00FA0A69" w:rsidRPr="006C3830" w:rsidRDefault="00FA0A69" w:rsidP="005011F5">
          <w:pPr>
            <w:pStyle w:val="Header"/>
            <w:rPr>
              <w:rFonts w:ascii="DomBold BT" w:hAnsi="DomBold BT"/>
              <w:bCs/>
              <w:color w:val="000000"/>
              <w:sz w:val="36"/>
              <w:szCs w:val="36"/>
            </w:rPr>
          </w:pPr>
          <w:r>
            <w:rPr>
              <w:rFonts w:ascii="DomBold BT" w:hAnsi="DomBold BT"/>
              <w:bCs/>
              <w:color w:val="000000"/>
              <w:sz w:val="24"/>
              <w:szCs w:val="24"/>
            </w:rPr>
            <w:t>2017</w:t>
          </w:r>
        </w:p>
      </w:tc>
    </w:tr>
  </w:tbl>
  <w:p w:rsidR="00FA0A69" w:rsidRPr="00FA0A69" w:rsidRDefault="00FA0A69" w:rsidP="00FA0A69">
    <w:pPr>
      <w:pStyle w:val="Header"/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348C"/>
    <w:multiLevelType w:val="multilevel"/>
    <w:tmpl w:val="56F452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27A42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053048"/>
    <w:multiLevelType w:val="multilevel"/>
    <w:tmpl w:val="F1C80A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50813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9E0E87"/>
    <w:multiLevelType w:val="multilevel"/>
    <w:tmpl w:val="0EA679E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367741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406F355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9743C47"/>
    <w:multiLevelType w:val="multilevel"/>
    <w:tmpl w:val="65FA97F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FAF2B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7D3541E"/>
    <w:multiLevelType w:val="multilevel"/>
    <w:tmpl w:val="67D3541E"/>
    <w:lvl w:ilvl="0">
      <w:start w:val="1"/>
      <w:numFmt w:val="lowerLetter"/>
      <w:pStyle w:val="Style4"/>
      <w:lvlText w:val="%1.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729938ED"/>
    <w:multiLevelType w:val="multilevel"/>
    <w:tmpl w:val="729938ED"/>
    <w:lvl w:ilvl="0">
      <w:start w:val="1"/>
      <w:numFmt w:val="decimal"/>
      <w:pStyle w:val="Style6"/>
      <w:lvlText w:val="%1)"/>
      <w:lvlJc w:val="left"/>
      <w:pPr>
        <w:tabs>
          <w:tab w:val="left" w:pos="5400"/>
        </w:tabs>
        <w:ind w:left="54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1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hideSpellingErrors/>
  <w:proofState w:spelling="clean" w:grammar="clean"/>
  <w:defaultTabStop w:val="720"/>
  <w:evenAndOddHeaders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6E8"/>
    <w:rsid w:val="00034A60"/>
    <w:rsid w:val="00040FC3"/>
    <w:rsid w:val="00053C18"/>
    <w:rsid w:val="000720E3"/>
    <w:rsid w:val="000745AE"/>
    <w:rsid w:val="00085548"/>
    <w:rsid w:val="000A18EE"/>
    <w:rsid w:val="000B7450"/>
    <w:rsid w:val="000C5593"/>
    <w:rsid w:val="000C594C"/>
    <w:rsid w:val="000C68B9"/>
    <w:rsid w:val="000D3BDC"/>
    <w:rsid w:val="000E45FC"/>
    <w:rsid w:val="000E6EEF"/>
    <w:rsid w:val="000E7334"/>
    <w:rsid w:val="000F675D"/>
    <w:rsid w:val="001072E3"/>
    <w:rsid w:val="001215B6"/>
    <w:rsid w:val="00140481"/>
    <w:rsid w:val="001426D3"/>
    <w:rsid w:val="00174874"/>
    <w:rsid w:val="001877E1"/>
    <w:rsid w:val="001A0911"/>
    <w:rsid w:val="001A356C"/>
    <w:rsid w:val="001A7A15"/>
    <w:rsid w:val="001B4E61"/>
    <w:rsid w:val="001D3EC2"/>
    <w:rsid w:val="001F3424"/>
    <w:rsid w:val="001F41FE"/>
    <w:rsid w:val="001F6EBE"/>
    <w:rsid w:val="002067F8"/>
    <w:rsid w:val="0022257A"/>
    <w:rsid w:val="00226608"/>
    <w:rsid w:val="0022775F"/>
    <w:rsid w:val="002373D9"/>
    <w:rsid w:val="00240BD4"/>
    <w:rsid w:val="00243EA1"/>
    <w:rsid w:val="0024457D"/>
    <w:rsid w:val="00245F50"/>
    <w:rsid w:val="00247938"/>
    <w:rsid w:val="00254923"/>
    <w:rsid w:val="00260F4A"/>
    <w:rsid w:val="0026594F"/>
    <w:rsid w:val="0027324B"/>
    <w:rsid w:val="00275CBC"/>
    <w:rsid w:val="00280C1D"/>
    <w:rsid w:val="00293E2A"/>
    <w:rsid w:val="002A62B9"/>
    <w:rsid w:val="002A6EA4"/>
    <w:rsid w:val="002B4EE9"/>
    <w:rsid w:val="002B54DB"/>
    <w:rsid w:val="002B67EB"/>
    <w:rsid w:val="002E3FB8"/>
    <w:rsid w:val="002F0AB5"/>
    <w:rsid w:val="002F63BE"/>
    <w:rsid w:val="002F75A1"/>
    <w:rsid w:val="00335AF4"/>
    <w:rsid w:val="003449F0"/>
    <w:rsid w:val="00352298"/>
    <w:rsid w:val="00363C86"/>
    <w:rsid w:val="00371AC8"/>
    <w:rsid w:val="00375D35"/>
    <w:rsid w:val="00376CAF"/>
    <w:rsid w:val="0037787D"/>
    <w:rsid w:val="00381C57"/>
    <w:rsid w:val="00387224"/>
    <w:rsid w:val="00387323"/>
    <w:rsid w:val="003A1518"/>
    <w:rsid w:val="003D5055"/>
    <w:rsid w:val="003D57D5"/>
    <w:rsid w:val="003E3291"/>
    <w:rsid w:val="003E7ED1"/>
    <w:rsid w:val="003F566D"/>
    <w:rsid w:val="003F6015"/>
    <w:rsid w:val="0040412C"/>
    <w:rsid w:val="0041031D"/>
    <w:rsid w:val="00412229"/>
    <w:rsid w:val="004133BE"/>
    <w:rsid w:val="004201E3"/>
    <w:rsid w:val="00430573"/>
    <w:rsid w:val="00435423"/>
    <w:rsid w:val="00437A87"/>
    <w:rsid w:val="00437DEE"/>
    <w:rsid w:val="0044163F"/>
    <w:rsid w:val="00442278"/>
    <w:rsid w:val="00446A8E"/>
    <w:rsid w:val="00450E56"/>
    <w:rsid w:val="004566F4"/>
    <w:rsid w:val="00471094"/>
    <w:rsid w:val="00476A8E"/>
    <w:rsid w:val="00482DAF"/>
    <w:rsid w:val="0049097C"/>
    <w:rsid w:val="004D29AC"/>
    <w:rsid w:val="004F5CC9"/>
    <w:rsid w:val="005209E1"/>
    <w:rsid w:val="005217E8"/>
    <w:rsid w:val="00526ABC"/>
    <w:rsid w:val="00527ED9"/>
    <w:rsid w:val="005321AB"/>
    <w:rsid w:val="00532C9B"/>
    <w:rsid w:val="0053461C"/>
    <w:rsid w:val="00534C5A"/>
    <w:rsid w:val="00535E10"/>
    <w:rsid w:val="00540CD2"/>
    <w:rsid w:val="00577461"/>
    <w:rsid w:val="00585525"/>
    <w:rsid w:val="00594BC7"/>
    <w:rsid w:val="005A2416"/>
    <w:rsid w:val="005B4D61"/>
    <w:rsid w:val="005B6F76"/>
    <w:rsid w:val="005C07B9"/>
    <w:rsid w:val="005C72B5"/>
    <w:rsid w:val="005D2FAF"/>
    <w:rsid w:val="005D5932"/>
    <w:rsid w:val="005D6C39"/>
    <w:rsid w:val="005E11F7"/>
    <w:rsid w:val="005E78FA"/>
    <w:rsid w:val="00611C5F"/>
    <w:rsid w:val="00616966"/>
    <w:rsid w:val="00642122"/>
    <w:rsid w:val="00650974"/>
    <w:rsid w:val="00674580"/>
    <w:rsid w:val="0067546C"/>
    <w:rsid w:val="00675AE7"/>
    <w:rsid w:val="00676A79"/>
    <w:rsid w:val="0067789D"/>
    <w:rsid w:val="00695DA3"/>
    <w:rsid w:val="006A48B5"/>
    <w:rsid w:val="006B2434"/>
    <w:rsid w:val="006B3715"/>
    <w:rsid w:val="006B68D2"/>
    <w:rsid w:val="006C11A7"/>
    <w:rsid w:val="006D30A0"/>
    <w:rsid w:val="006F0EBC"/>
    <w:rsid w:val="006F2686"/>
    <w:rsid w:val="006F2B25"/>
    <w:rsid w:val="00706ED7"/>
    <w:rsid w:val="007275EB"/>
    <w:rsid w:val="00730B2A"/>
    <w:rsid w:val="00736D7E"/>
    <w:rsid w:val="00743BD5"/>
    <w:rsid w:val="00747669"/>
    <w:rsid w:val="007537F4"/>
    <w:rsid w:val="0075763F"/>
    <w:rsid w:val="007B2606"/>
    <w:rsid w:val="007B759C"/>
    <w:rsid w:val="007E0AAB"/>
    <w:rsid w:val="007E4D6E"/>
    <w:rsid w:val="00824207"/>
    <w:rsid w:val="00836F2F"/>
    <w:rsid w:val="00854B85"/>
    <w:rsid w:val="00854D68"/>
    <w:rsid w:val="008640EA"/>
    <w:rsid w:val="008669CF"/>
    <w:rsid w:val="00866CFD"/>
    <w:rsid w:val="0087712D"/>
    <w:rsid w:val="00877355"/>
    <w:rsid w:val="00885460"/>
    <w:rsid w:val="008B727F"/>
    <w:rsid w:val="008C7924"/>
    <w:rsid w:val="008D0BEE"/>
    <w:rsid w:val="008D47A1"/>
    <w:rsid w:val="008E1816"/>
    <w:rsid w:val="008E586E"/>
    <w:rsid w:val="008E5D99"/>
    <w:rsid w:val="008F36FE"/>
    <w:rsid w:val="008F79FB"/>
    <w:rsid w:val="009003DB"/>
    <w:rsid w:val="0090701A"/>
    <w:rsid w:val="009238B1"/>
    <w:rsid w:val="0093250A"/>
    <w:rsid w:val="00932DA3"/>
    <w:rsid w:val="00933F68"/>
    <w:rsid w:val="009345F7"/>
    <w:rsid w:val="00940AD4"/>
    <w:rsid w:val="00950E1E"/>
    <w:rsid w:val="00952BBC"/>
    <w:rsid w:val="0095750E"/>
    <w:rsid w:val="00963A08"/>
    <w:rsid w:val="00981AA3"/>
    <w:rsid w:val="0099573D"/>
    <w:rsid w:val="009B0469"/>
    <w:rsid w:val="009C6D3B"/>
    <w:rsid w:val="009E7151"/>
    <w:rsid w:val="00A11735"/>
    <w:rsid w:val="00A2513C"/>
    <w:rsid w:val="00A27186"/>
    <w:rsid w:val="00A37035"/>
    <w:rsid w:val="00A37BFE"/>
    <w:rsid w:val="00A470D5"/>
    <w:rsid w:val="00A91C4D"/>
    <w:rsid w:val="00A949B6"/>
    <w:rsid w:val="00AA43BD"/>
    <w:rsid w:val="00AA46DC"/>
    <w:rsid w:val="00AB0DB6"/>
    <w:rsid w:val="00AC77B9"/>
    <w:rsid w:val="00AF062D"/>
    <w:rsid w:val="00AF36E8"/>
    <w:rsid w:val="00AF5DE9"/>
    <w:rsid w:val="00B007E0"/>
    <w:rsid w:val="00B20D91"/>
    <w:rsid w:val="00B342DD"/>
    <w:rsid w:val="00B4628A"/>
    <w:rsid w:val="00B50A99"/>
    <w:rsid w:val="00B50D6E"/>
    <w:rsid w:val="00B61747"/>
    <w:rsid w:val="00B66205"/>
    <w:rsid w:val="00B67EEE"/>
    <w:rsid w:val="00B718CD"/>
    <w:rsid w:val="00B71FCC"/>
    <w:rsid w:val="00B86474"/>
    <w:rsid w:val="00B86DFB"/>
    <w:rsid w:val="00BA7FD0"/>
    <w:rsid w:val="00BB06BA"/>
    <w:rsid w:val="00BB6B35"/>
    <w:rsid w:val="00BB6EDB"/>
    <w:rsid w:val="00BC4ADF"/>
    <w:rsid w:val="00BD1536"/>
    <w:rsid w:val="00BD7DE1"/>
    <w:rsid w:val="00C26839"/>
    <w:rsid w:val="00C401E7"/>
    <w:rsid w:val="00C56D9E"/>
    <w:rsid w:val="00C57A0C"/>
    <w:rsid w:val="00C72CC0"/>
    <w:rsid w:val="00C7732A"/>
    <w:rsid w:val="00C83B56"/>
    <w:rsid w:val="00C84229"/>
    <w:rsid w:val="00C8504F"/>
    <w:rsid w:val="00CA0D01"/>
    <w:rsid w:val="00CB4223"/>
    <w:rsid w:val="00CD0204"/>
    <w:rsid w:val="00CD47FB"/>
    <w:rsid w:val="00CE6CB7"/>
    <w:rsid w:val="00CF0881"/>
    <w:rsid w:val="00D00F11"/>
    <w:rsid w:val="00D02358"/>
    <w:rsid w:val="00D02E80"/>
    <w:rsid w:val="00D07E3B"/>
    <w:rsid w:val="00D543D0"/>
    <w:rsid w:val="00D562B7"/>
    <w:rsid w:val="00D56829"/>
    <w:rsid w:val="00D5738B"/>
    <w:rsid w:val="00D73B52"/>
    <w:rsid w:val="00D97016"/>
    <w:rsid w:val="00D97E33"/>
    <w:rsid w:val="00DA3BA9"/>
    <w:rsid w:val="00DA5F6D"/>
    <w:rsid w:val="00DB731D"/>
    <w:rsid w:val="00DC1DAC"/>
    <w:rsid w:val="00DC5BB2"/>
    <w:rsid w:val="00DD31FA"/>
    <w:rsid w:val="00DD58BB"/>
    <w:rsid w:val="00DE14E1"/>
    <w:rsid w:val="00DF7144"/>
    <w:rsid w:val="00E03D25"/>
    <w:rsid w:val="00E11F08"/>
    <w:rsid w:val="00E143EB"/>
    <w:rsid w:val="00E2039C"/>
    <w:rsid w:val="00E22A85"/>
    <w:rsid w:val="00E23F62"/>
    <w:rsid w:val="00E32455"/>
    <w:rsid w:val="00E41821"/>
    <w:rsid w:val="00E45867"/>
    <w:rsid w:val="00E64D79"/>
    <w:rsid w:val="00E656BC"/>
    <w:rsid w:val="00E66CB0"/>
    <w:rsid w:val="00E6728A"/>
    <w:rsid w:val="00E85899"/>
    <w:rsid w:val="00E90F57"/>
    <w:rsid w:val="00EA3862"/>
    <w:rsid w:val="00EA4502"/>
    <w:rsid w:val="00EB1C3A"/>
    <w:rsid w:val="00EB23D7"/>
    <w:rsid w:val="00EB6893"/>
    <w:rsid w:val="00EB6C03"/>
    <w:rsid w:val="00EC0881"/>
    <w:rsid w:val="00EC161A"/>
    <w:rsid w:val="00EE129D"/>
    <w:rsid w:val="00EE4333"/>
    <w:rsid w:val="00EF14AF"/>
    <w:rsid w:val="00F014D0"/>
    <w:rsid w:val="00F031F7"/>
    <w:rsid w:val="00F108A3"/>
    <w:rsid w:val="00F14C9A"/>
    <w:rsid w:val="00F21AA8"/>
    <w:rsid w:val="00F32DF4"/>
    <w:rsid w:val="00F3512A"/>
    <w:rsid w:val="00F37DC7"/>
    <w:rsid w:val="00F61575"/>
    <w:rsid w:val="00F64DCE"/>
    <w:rsid w:val="00F65048"/>
    <w:rsid w:val="00F712A7"/>
    <w:rsid w:val="00F7329D"/>
    <w:rsid w:val="00F8171B"/>
    <w:rsid w:val="00F82801"/>
    <w:rsid w:val="00F8438F"/>
    <w:rsid w:val="00FA0605"/>
    <w:rsid w:val="00FA0A69"/>
    <w:rsid w:val="00FA7606"/>
    <w:rsid w:val="00FD292C"/>
    <w:rsid w:val="00FD4206"/>
    <w:rsid w:val="00FE1460"/>
    <w:rsid w:val="00FE2915"/>
    <w:rsid w:val="00FE5FCA"/>
    <w:rsid w:val="00FF5740"/>
    <w:rsid w:val="1A9216D8"/>
    <w:rsid w:val="298647D9"/>
    <w:rsid w:val="30E73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unhideWhenUsed="0"/>
    <w:lsdException w:name="footnote text" w:semiHidden="1"/>
    <w:lsdException w:name="annotation text" w:semiHidden="1"/>
    <w:lsdException w:name="header" w:uiPriority="99" w:unhideWhenUsed="0" w:qFormat="1"/>
    <w:lsdException w:name="footer" w:uiPriority="99" w:unhideWhenUsed="0" w:qFormat="1"/>
    <w:lsdException w:name="index heading" w:semiHidden="1"/>
    <w:lsdException w:name="caption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nhideWhenUsed="0" w:qFormat="1"/>
    <w:lsdException w:name="Body Text Indent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unhideWhenUsed="0"/>
    <w:lsdException w:name="Body Text Indent 3" w:unhideWhenUsed="0"/>
    <w:lsdException w:name="Block Text" w:semiHidden="1"/>
    <w:lsdException w:name="Hyperlink" w:semiHidden="1"/>
    <w:lsdException w:name="FollowedHyperlink" w:semiHidden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unhideWhenUsed="0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semiHidden="1" w:uiPriority="99"/>
    <w:lsdException w:name="Table Grid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semiHidden="1" w:uiPriority="99"/>
    <w:lsdException w:name="Quote" w:semiHidden="1" w:uiPriority="99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pPr>
      <w:spacing w:before="200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rFonts w:ascii="Tahoma" w:hAnsi="Tahoma"/>
      <w:b/>
      <w:bCs/>
      <w:caps/>
      <w:color w:val="FFFFFF"/>
      <w:spacing w:val="15"/>
      <w:sz w:val="36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line="360" w:lineRule="auto"/>
      <w:jc w:val="both"/>
    </w:pPr>
    <w:rPr>
      <w:rFonts w:ascii="Tahoma" w:hAnsi="Tahoma" w:cs="Tahoma"/>
      <w:b/>
    </w:rPr>
  </w:style>
  <w:style w:type="paragraph" w:styleId="BodyTextIndent">
    <w:name w:val="Body Text Indent"/>
    <w:basedOn w:val="Normal"/>
    <w:qFormat/>
    <w:pPr>
      <w:tabs>
        <w:tab w:val="left" w:pos="1080"/>
      </w:tabs>
      <w:ind w:left="1080" w:hanging="360"/>
    </w:pPr>
    <w:rPr>
      <w:rFonts w:cs="Tahoma"/>
      <w:lang w:val="id-ID"/>
    </w:rPr>
  </w:style>
  <w:style w:type="paragraph" w:styleId="BodyTextIndent2">
    <w:name w:val="Body Text Indent 2"/>
    <w:pPr>
      <w:tabs>
        <w:tab w:val="left" w:pos="1080"/>
      </w:tabs>
      <w:spacing w:before="200" w:line="360" w:lineRule="auto"/>
      <w:ind w:left="1080"/>
      <w:jc w:val="both"/>
    </w:pPr>
    <w:rPr>
      <w:rFonts w:ascii="Tahoma" w:hAnsi="Tahoma" w:cs="Tahoma"/>
      <w:sz w:val="24"/>
      <w:szCs w:val="22"/>
      <w:lang w:val="id-ID"/>
    </w:rPr>
  </w:style>
  <w:style w:type="paragraph" w:styleId="BodyTextIndent3">
    <w:name w:val="Body Text Indent 3"/>
    <w:basedOn w:val="Normal"/>
    <w:pPr>
      <w:spacing w:line="360" w:lineRule="auto"/>
      <w:ind w:left="900"/>
      <w:jc w:val="both"/>
    </w:pPr>
    <w:rPr>
      <w:rFonts w:ascii="Tahoma" w:hAnsi="Tahoma" w:cs="Tahoma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  <w:color w:val="365F91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NormalIndent">
    <w:name w:val="Normal Indent"/>
    <w:basedOn w:val="Normal"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styleId="Emphasis">
    <w:name w:val="Emphasis"/>
    <w:uiPriority w:val="20"/>
    <w:qFormat/>
    <w:rPr>
      <w:caps/>
      <w:color w:val="243F60"/>
      <w:spacing w:val="5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table" w:styleId="Table3Deffects2">
    <w:name w:val="Table 3D effects 2"/>
    <w:basedOn w:val="TableNormal"/>
    <w:pPr>
      <w:spacing w:before="20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pPr>
      <w:spacing w:before="100" w:beforeAutospacing="1" w:after="100" w:afterAutospacing="1" w:line="360" w:lineRule="auto"/>
      <w:jc w:val="both"/>
    </w:pPr>
    <w:rPr>
      <w:rFonts w:ascii="Tahoma" w:hAnsi="Tahoma"/>
      <w:sz w:val="24"/>
      <w:szCs w:val="22"/>
    </w:rPr>
  </w:style>
  <w:style w:type="paragraph" w:customStyle="1" w:styleId="Style2">
    <w:name w:val="Style2"/>
    <w:basedOn w:val="Style1"/>
    <w:next w:val="Style1"/>
    <w:pPr>
      <w:ind w:left="720" w:firstLine="720"/>
    </w:pPr>
  </w:style>
  <w:style w:type="paragraph" w:customStyle="1" w:styleId="Style3">
    <w:name w:val="Style3"/>
    <w:basedOn w:val="Style1"/>
    <w:pPr>
      <w:ind w:left="1080" w:firstLine="720"/>
    </w:pPr>
    <w:rPr>
      <w:rFonts w:cs="Tahoma"/>
    </w:rPr>
  </w:style>
  <w:style w:type="paragraph" w:customStyle="1" w:styleId="Style4">
    <w:name w:val="Style4"/>
    <w:basedOn w:val="Style1"/>
    <w:qFormat/>
    <w:pPr>
      <w:numPr>
        <w:numId w:val="1"/>
      </w:numPr>
      <w:spacing w:after="0" w:afterAutospacing="0"/>
    </w:pPr>
    <w:rPr>
      <w:rFonts w:cs="Tahoma"/>
    </w:rPr>
  </w:style>
  <w:style w:type="paragraph" w:customStyle="1" w:styleId="Style2a">
    <w:name w:val="Style2a"/>
    <w:basedOn w:val="Style1"/>
    <w:pPr>
      <w:tabs>
        <w:tab w:val="left" w:pos="1080"/>
      </w:tabs>
      <w:spacing w:before="120" w:beforeAutospacing="0" w:after="0" w:afterAutospacing="0"/>
      <w:ind w:left="1080" w:hanging="360"/>
    </w:pPr>
    <w:rPr>
      <w:rFonts w:cs="Tahoma"/>
    </w:rPr>
  </w:style>
  <w:style w:type="paragraph" w:customStyle="1" w:styleId="tabel">
    <w:name w:val="tabel"/>
    <w:pPr>
      <w:spacing w:before="200"/>
    </w:pPr>
    <w:rPr>
      <w:rFonts w:ascii="Arial Narrow" w:hAnsi="Arial Narrow" w:cs="Tahoma"/>
      <w:sz w:val="22"/>
      <w:szCs w:val="22"/>
    </w:rPr>
  </w:style>
  <w:style w:type="paragraph" w:customStyle="1" w:styleId="Default">
    <w:name w:val="Default"/>
    <w:qFormat/>
    <w:pPr>
      <w:autoSpaceDE w:val="0"/>
      <w:autoSpaceDN w:val="0"/>
      <w:adjustRightInd w:val="0"/>
      <w:spacing w:before="200"/>
    </w:pPr>
    <w:rPr>
      <w:rFonts w:ascii="Arial" w:hAnsi="Arial" w:cs="Arial"/>
      <w:color w:val="000000"/>
      <w:sz w:val="24"/>
      <w:szCs w:val="24"/>
      <w:lang w:val="id-ID" w:eastAsia="id-ID"/>
    </w:rPr>
  </w:style>
  <w:style w:type="paragraph" w:customStyle="1" w:styleId="Style5">
    <w:name w:val="Style5"/>
    <w:basedOn w:val="Style1"/>
    <w:pPr>
      <w:ind w:left="1440" w:firstLine="720"/>
    </w:pPr>
  </w:style>
  <w:style w:type="paragraph" w:customStyle="1" w:styleId="Style6">
    <w:name w:val="Style6"/>
    <w:basedOn w:val="Style1"/>
    <w:pPr>
      <w:numPr>
        <w:numId w:val="2"/>
      </w:numPr>
      <w:spacing w:before="0" w:beforeAutospacing="0" w:after="0" w:afterAutospacing="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ahoma" w:hAnsi="Tahoma"/>
      <w:b/>
      <w:bCs/>
      <w:caps/>
      <w:color w:val="FFFFFF"/>
      <w:spacing w:val="15"/>
      <w:sz w:val="36"/>
      <w:shd w:val="clear" w:color="auto" w:fill="4F81BD"/>
    </w:rPr>
  </w:style>
  <w:style w:type="character" w:customStyle="1" w:styleId="Heading2Char">
    <w:name w:val="Heading 2 Char"/>
    <w:basedOn w:val="DefaultParagraphFont"/>
    <w:link w:val="Heading2"/>
    <w:uiPriority w:val="9"/>
    <w:rPr>
      <w:caps/>
      <w:spacing w:val="15"/>
      <w:shd w:val="clear" w:color="auto" w:fill="DBE5F1"/>
    </w:rPr>
  </w:style>
  <w:style w:type="character" w:customStyle="1" w:styleId="Heading3Char">
    <w:name w:val="Heading 3 Char"/>
    <w:basedOn w:val="DefaultParagraphFont"/>
    <w:link w:val="Heading3"/>
    <w:uiPriority w:val="9"/>
    <w:rPr>
      <w:caps/>
      <w:color w:val="243F60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Pr>
      <w:caps/>
      <w:color w:val="365F91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Pr>
      <w:caps/>
      <w:color w:val="365F91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Pr>
      <w:caps/>
      <w:color w:val="365F91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caps/>
      <w:color w:val="365F91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i/>
      <w:caps/>
      <w:spacing w:val="10"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Pr>
      <w:caps/>
      <w:color w:val="4F81BD"/>
      <w:spacing w:val="10"/>
      <w:kern w:val="28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Pr>
      <w:caps/>
      <w:color w:val="595959"/>
      <w:spacing w:val="10"/>
      <w:sz w:val="24"/>
      <w:szCs w:val="24"/>
    </w:rPr>
  </w:style>
  <w:style w:type="paragraph" w:customStyle="1" w:styleId="NoSpacing1">
    <w:name w:val="No Spacing1"/>
    <w:basedOn w:val="Normal"/>
    <w:link w:val="NoSpacingChar"/>
    <w:uiPriority w:val="1"/>
    <w:qFormat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1"/>
    <w:uiPriority w:val="1"/>
    <w:rPr>
      <w:sz w:val="20"/>
      <w:szCs w:val="20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Quote1">
    <w:name w:val="Quote1"/>
    <w:basedOn w:val="Normal"/>
    <w:next w:val="Normal"/>
    <w:link w:val="QuoteChar"/>
    <w:uiPriority w:val="29"/>
    <w:qFormat/>
    <w:rPr>
      <w:i/>
      <w:iCs/>
    </w:rPr>
  </w:style>
  <w:style w:type="character" w:customStyle="1" w:styleId="QuoteChar">
    <w:name w:val="Quote Char"/>
    <w:basedOn w:val="DefaultParagraphFont"/>
    <w:link w:val="Quote1"/>
    <w:uiPriority w:val="29"/>
    <w:qFormat/>
    <w:rPr>
      <w:i/>
      <w:iCs/>
      <w:sz w:val="20"/>
      <w:szCs w:val="20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i/>
      <w:iCs/>
      <w:color w:val="4F81BD"/>
      <w:sz w:val="20"/>
      <w:szCs w:val="20"/>
    </w:rPr>
  </w:style>
  <w:style w:type="character" w:customStyle="1" w:styleId="SubtleEmphasis1">
    <w:name w:val="Subtle Emphasis1"/>
    <w:uiPriority w:val="19"/>
    <w:qFormat/>
    <w:rPr>
      <w:i/>
      <w:iCs/>
      <w:color w:val="243F60"/>
    </w:rPr>
  </w:style>
  <w:style w:type="character" w:customStyle="1" w:styleId="IntenseEmphasis1">
    <w:name w:val="Intense Emphasis1"/>
    <w:uiPriority w:val="21"/>
    <w:qFormat/>
    <w:rPr>
      <w:b/>
      <w:bCs/>
      <w:caps/>
      <w:color w:val="243F60"/>
      <w:spacing w:val="10"/>
    </w:rPr>
  </w:style>
  <w:style w:type="character" w:customStyle="1" w:styleId="SubtleReference1">
    <w:name w:val="Subtle Reference1"/>
    <w:uiPriority w:val="31"/>
    <w:qFormat/>
    <w:rPr>
      <w:b/>
      <w:bCs/>
      <w:color w:val="4F81BD"/>
    </w:rPr>
  </w:style>
  <w:style w:type="character" w:customStyle="1" w:styleId="IntenseReference1">
    <w:name w:val="Intense Reference1"/>
    <w:uiPriority w:val="32"/>
    <w:qFormat/>
    <w:rPr>
      <w:b/>
      <w:bCs/>
      <w:i/>
      <w:iCs/>
      <w:caps/>
      <w:color w:val="4F81BD"/>
    </w:rPr>
  </w:style>
  <w:style w:type="character" w:customStyle="1" w:styleId="BookTitle1">
    <w:name w:val="Book Title1"/>
    <w:uiPriority w:val="33"/>
    <w:qFormat/>
    <w:rPr>
      <w:b/>
      <w:bCs/>
      <w:i/>
      <w:iCs/>
      <w:spacing w:val="9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outlineLvl w:val="9"/>
    </w:pPr>
  </w:style>
  <w:style w:type="paragraph" w:customStyle="1" w:styleId="CM5">
    <w:name w:val="CM5"/>
    <w:basedOn w:val="Normal"/>
    <w:next w:val="Normal"/>
    <w:uiPriority w:val="99"/>
    <w:pPr>
      <w:widowControl w:val="0"/>
      <w:autoSpaceDE w:val="0"/>
      <w:autoSpaceDN w:val="0"/>
      <w:adjustRightInd w:val="0"/>
      <w:spacing w:before="0" w:after="0" w:line="271" w:lineRule="atLeast"/>
    </w:pPr>
    <w:rPr>
      <w:rFonts w:ascii="KHANOO+Garamond" w:hAnsi="KHANOO+Garamond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A0A69"/>
    <w:rPr>
      <w:lang w:bidi="en-US"/>
    </w:rPr>
  </w:style>
  <w:style w:type="character" w:customStyle="1" w:styleId="FooterChar">
    <w:name w:val="Footer Char"/>
    <w:basedOn w:val="DefaultParagraphFont"/>
    <w:link w:val="Footer"/>
    <w:uiPriority w:val="99"/>
    <w:rsid w:val="00FA0A69"/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A69"/>
    <w:pPr>
      <w:spacing w:before="0" w:after="0" w:line="240" w:lineRule="auto"/>
    </w:pPr>
    <w:rPr>
      <w:rFonts w:ascii="Tahoma" w:eastAsia="Calibri" w:hAnsi="Tahoma" w:cs="Tahoma"/>
      <w:sz w:val="16"/>
      <w:szCs w:val="16"/>
      <w:lang w:val="id-ID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A69"/>
    <w:rPr>
      <w:rFonts w:ascii="Tahoma" w:eastAsia="Calibri" w:hAnsi="Tahoma" w:cs="Tahoma"/>
      <w:sz w:val="16"/>
      <w:szCs w:val="16"/>
      <w:lang w:val="id-ID"/>
    </w:rPr>
  </w:style>
  <w:style w:type="paragraph" w:styleId="ListParagraph">
    <w:name w:val="List Paragraph"/>
    <w:basedOn w:val="Normal"/>
    <w:uiPriority w:val="99"/>
    <w:unhideWhenUsed/>
    <w:rsid w:val="004909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9B08C2-5892-43CA-B904-DB3955047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316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SISTEMATIKA LAKIP 2004</vt:lpstr>
    </vt:vector>
  </TitlesOfParts>
  <Company>jawa timur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SISTEMATIKA LAKIP 2004</dc:title>
  <dc:creator>pariwisata</dc:creator>
  <cp:lastModifiedBy>Dinas Kebudayaan</cp:lastModifiedBy>
  <cp:revision>37</cp:revision>
  <cp:lastPrinted>2018-02-19T03:03:00Z</cp:lastPrinted>
  <dcterms:created xsi:type="dcterms:W3CDTF">2009-06-04T06:24:00Z</dcterms:created>
  <dcterms:modified xsi:type="dcterms:W3CDTF">2018-02-19T03:05:00Z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